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BDDB3" w14:textId="77777777" w:rsidR="00313E4F" w:rsidRPr="00313E4F" w:rsidRDefault="00313E4F" w:rsidP="00313E4F"/>
    <w:p w14:paraId="0AC4E90F" w14:textId="77777777" w:rsidR="00313E4F" w:rsidRPr="00313E4F" w:rsidRDefault="00313E4F" w:rsidP="00313E4F"/>
    <w:p w14:paraId="3F2D8D6F" w14:textId="77777777" w:rsidR="00313E4F" w:rsidRPr="00313E4F" w:rsidRDefault="00313E4F" w:rsidP="00313E4F">
      <w:bookmarkStart w:id="0" w:name="_MailOriginal"/>
      <w:r w:rsidRPr="00313E4F">
        <w:t>-----</w:t>
      </w:r>
      <w:proofErr w:type="spellStart"/>
      <w:r w:rsidRPr="00313E4F">
        <w:t>Original</w:t>
      </w:r>
      <w:proofErr w:type="spellEnd"/>
      <w:r w:rsidRPr="00313E4F">
        <w:t xml:space="preserve"> </w:t>
      </w:r>
      <w:proofErr w:type="spellStart"/>
      <w:r w:rsidRPr="00313E4F">
        <w:t>Message</w:t>
      </w:r>
      <w:proofErr w:type="spellEnd"/>
      <w:r w:rsidRPr="00313E4F">
        <w:t>-----</w:t>
      </w:r>
      <w:r w:rsidRPr="00313E4F">
        <w:br/>
      </w:r>
      <w:proofErr w:type="spellStart"/>
      <w:r w:rsidRPr="00313E4F">
        <w:t>From</w:t>
      </w:r>
      <w:proofErr w:type="spellEnd"/>
      <w:r w:rsidRPr="00313E4F">
        <w:t xml:space="preserve">: </w:t>
      </w:r>
      <w:proofErr w:type="spellStart"/>
      <w:r w:rsidRPr="00313E4F">
        <w:t>Pikna</w:t>
      </w:r>
      <w:proofErr w:type="spellEnd"/>
      <w:r w:rsidRPr="00313E4F">
        <w:t xml:space="preserve"> Radovan &lt;Radovan.Pikna@tsk-praha.cz&gt; </w:t>
      </w:r>
      <w:r w:rsidRPr="00313E4F">
        <w:br/>
        <w:t xml:space="preserve">Sent: </w:t>
      </w:r>
      <w:proofErr w:type="spellStart"/>
      <w:r w:rsidRPr="00313E4F">
        <w:t>Saturday</w:t>
      </w:r>
      <w:proofErr w:type="spellEnd"/>
      <w:r w:rsidRPr="00313E4F">
        <w:t xml:space="preserve">, </w:t>
      </w:r>
      <w:proofErr w:type="spellStart"/>
      <w:r w:rsidRPr="00313E4F">
        <w:t>November</w:t>
      </w:r>
      <w:proofErr w:type="spellEnd"/>
      <w:r w:rsidRPr="00313E4F">
        <w:t xml:space="preserve"> 2, 2024 10:29 AM</w:t>
      </w:r>
      <w:r w:rsidRPr="00313E4F">
        <w:br/>
        <w:t>To: Radana Rulf Šafránková &lt;office@stav-povoleni.cz&gt;</w:t>
      </w:r>
      <w:r w:rsidRPr="00313E4F">
        <w:br/>
      </w:r>
      <w:proofErr w:type="spellStart"/>
      <w:r w:rsidRPr="00313E4F">
        <w:t>Subject</w:t>
      </w:r>
      <w:proofErr w:type="spellEnd"/>
      <w:r w:rsidRPr="00313E4F">
        <w:t>: IS -S NALEZEM</w:t>
      </w:r>
    </w:p>
    <w:p w14:paraId="5197C2E0" w14:textId="77777777" w:rsidR="00313E4F" w:rsidRPr="00313E4F" w:rsidRDefault="00313E4F" w:rsidP="00313E4F"/>
    <w:p w14:paraId="461BE643" w14:textId="77777777" w:rsidR="00313E4F" w:rsidRPr="00313E4F" w:rsidRDefault="00313E4F" w:rsidP="00313E4F">
      <w:r w:rsidRPr="00313E4F">
        <w:t>Dobrý den,</w:t>
      </w:r>
    </w:p>
    <w:p w14:paraId="375D7ED8" w14:textId="77777777" w:rsidR="00313E4F" w:rsidRPr="00313E4F" w:rsidRDefault="00313E4F" w:rsidP="00313E4F">
      <w:r w:rsidRPr="00313E4F">
        <w:t>v databázích TSK a.s. dle Vašeho požadavku č. TMM3VOP9 (nahrazuje číslo jednací TSK a.s.) byly  nalezeny objekty , které tímto zasíláme v příloze.</w:t>
      </w:r>
    </w:p>
    <w:p w14:paraId="18D7EA88" w14:textId="77777777" w:rsidR="00313E4F" w:rsidRPr="00313E4F" w:rsidRDefault="00313E4F" w:rsidP="00313E4F"/>
    <w:p w14:paraId="2E4D1084" w14:textId="77777777" w:rsidR="00313E4F" w:rsidRPr="00313E4F" w:rsidRDefault="00313E4F" w:rsidP="00313E4F">
      <w:r w:rsidRPr="00313E4F">
        <w:t>V příloze jsou obvykle soubory s značením KANAL... (kanalizační stavby) a SRD... (sítě pro systémy řízení). Soubory s příponou DGN (DXF) jsou v souřadném systému JTSK (polohopis).</w:t>
      </w:r>
    </w:p>
    <w:p w14:paraId="5D7F58C4" w14:textId="77777777" w:rsidR="00313E4F" w:rsidRPr="00313E4F" w:rsidRDefault="00313E4F" w:rsidP="00313E4F"/>
    <w:p w14:paraId="797D359C" w14:textId="77777777" w:rsidR="00313E4F" w:rsidRPr="00313E4F" w:rsidRDefault="00313E4F" w:rsidP="00313E4F">
      <w:r w:rsidRPr="00313E4F">
        <w:t xml:space="preserve">Popis akce (data ze zadání žadatele) : MČ Praha - Kolovraty - Revitalizace veřejného prostoru Na </w:t>
      </w:r>
      <w:proofErr w:type="spellStart"/>
      <w:r w:rsidRPr="00313E4F">
        <w:t>Viničkách</w:t>
      </w:r>
      <w:proofErr w:type="spellEnd"/>
    </w:p>
    <w:p w14:paraId="537E9CC7" w14:textId="77777777" w:rsidR="00313E4F" w:rsidRPr="00313E4F" w:rsidRDefault="00313E4F" w:rsidP="00313E4F"/>
    <w:p w14:paraId="3B5168EB" w14:textId="77777777" w:rsidR="00313E4F" w:rsidRPr="00313E4F" w:rsidRDefault="00313E4F" w:rsidP="00313E4F">
      <w:r w:rsidRPr="00313E4F">
        <w:t>Pro stavební úřad použijte jako doklad kopii tohoto e-mailu . Číslo Vaší žádosti uvedené výše v textu zatím supluje tzv. značku evidence územních a stavebních řízení, které se Vám bude v budoucnu generovat v rámci tzv. Portálu Stavebníka. Ten bude celostátně platný od doby účinnosti příslušné části stavebního zákona.</w:t>
      </w:r>
    </w:p>
    <w:p w14:paraId="3D32C50E" w14:textId="77777777" w:rsidR="00313E4F" w:rsidRPr="00313E4F" w:rsidRDefault="00313E4F" w:rsidP="00313E4F"/>
    <w:p w14:paraId="5FBE8113" w14:textId="77777777" w:rsidR="00313E4F" w:rsidRPr="00313E4F" w:rsidRDefault="00313E4F" w:rsidP="00313E4F">
      <w:r w:rsidRPr="00313E4F">
        <w:t xml:space="preserve">Dne:  02.11.2024   Za TSK a.s.  Radovan </w:t>
      </w:r>
      <w:proofErr w:type="spellStart"/>
      <w:r w:rsidRPr="00313E4F">
        <w:t>Pikna</w:t>
      </w:r>
      <w:proofErr w:type="spellEnd"/>
      <w:r w:rsidRPr="00313E4F">
        <w:t>, 3252</w:t>
      </w:r>
    </w:p>
    <w:bookmarkEnd w:id="0"/>
    <w:p w14:paraId="2A6AB1AF" w14:textId="77777777" w:rsidR="00313E4F" w:rsidRPr="00313E4F" w:rsidRDefault="00313E4F" w:rsidP="00313E4F"/>
    <w:p w14:paraId="06286D92" w14:textId="6F421AAA" w:rsidR="004612A5" w:rsidRDefault="00313E4F">
      <w:r>
        <w:object w:dxaOrig="1539" w:dyaOrig="997" w14:anchorId="227B5A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.25pt;height:49.5pt" o:ole="">
            <v:imagedata r:id="rId4" o:title=""/>
          </v:shape>
          <o:OLEObject Type="Embed" ProgID="Package" ShapeID="_x0000_i1029" DrawAspect="Icon" ObjectID="_1792226355" r:id="rId5"/>
        </w:object>
      </w:r>
      <w:r>
        <w:object w:dxaOrig="1539" w:dyaOrig="997" w14:anchorId="715BBBB7">
          <v:shape id="_x0000_i1028" type="#_x0000_t75" style="width:77.25pt;height:49.5pt" o:ole="">
            <v:imagedata r:id="rId6" o:title=""/>
          </v:shape>
          <o:OLEObject Type="Embed" ProgID="Acrobat.Document.DC" ShapeID="_x0000_i1028" DrawAspect="Icon" ObjectID="_1792226356" r:id="rId7"/>
        </w:object>
      </w:r>
      <w:r>
        <w:object w:dxaOrig="1539" w:dyaOrig="997" w14:anchorId="673D4D38">
          <v:shape id="_x0000_i1027" type="#_x0000_t75" style="width:77.25pt;height:49.5pt" o:ole="">
            <v:imagedata r:id="rId8" o:title=""/>
          </v:shape>
          <o:OLEObject Type="Embed" ProgID="Acrobat.Document.DC" ShapeID="_x0000_i1027" DrawAspect="Icon" ObjectID="_1792226357" r:id="rId9"/>
        </w:object>
      </w:r>
      <w:r>
        <w:object w:dxaOrig="1539" w:dyaOrig="997" w14:anchorId="35C8535B">
          <v:shape id="_x0000_i1026" type="#_x0000_t75" style="width:77.25pt;height:49.5pt" o:ole="">
            <v:imagedata r:id="rId10" o:title=""/>
          </v:shape>
          <o:OLEObject Type="Embed" ProgID="Package" ShapeID="_x0000_i1026" DrawAspect="Icon" ObjectID="_1792226358" r:id="rId11"/>
        </w:object>
      </w:r>
      <w:r>
        <w:object w:dxaOrig="1539" w:dyaOrig="997" w14:anchorId="6132A71E">
          <v:shape id="_x0000_i1025" type="#_x0000_t75" style="width:77.25pt;height:49.5pt" o:ole="">
            <v:imagedata r:id="rId12" o:title=""/>
          </v:shape>
          <o:OLEObject Type="Embed" ProgID="Acrobat.Document.DC" ShapeID="_x0000_i1025" DrawAspect="Icon" ObjectID="_1792226359" r:id="rId13"/>
        </w:object>
      </w:r>
    </w:p>
    <w:sectPr w:rsidR="004612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E4F"/>
    <w:rsid w:val="001C0F9B"/>
    <w:rsid w:val="00313E4F"/>
    <w:rsid w:val="004612A5"/>
    <w:rsid w:val="005C75DE"/>
    <w:rsid w:val="00797DD6"/>
    <w:rsid w:val="00BC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2A1A2"/>
  <w15:chartTrackingRefBased/>
  <w15:docId w15:val="{229C7A32-C868-4482-B1F4-6CBA57747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2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image" Target="media/image1.e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989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Radana Rulf</dc:creator>
  <cp:keywords/>
  <dc:description/>
  <cp:lastModifiedBy>Radana Rulf</cp:lastModifiedBy>
  <cp:revision>1</cp:revision>
  <dcterms:created xsi:type="dcterms:W3CDTF">2024-11-04T10:49:00Z</dcterms:created>
  <dcterms:modified xsi:type="dcterms:W3CDTF">2024-11-04T10:53:00Z</dcterms:modified>
</cp:coreProperties>
</file>